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712" w:rsidRDefault="001C43B5">
      <w:pPr>
        <w:rPr>
          <w:b/>
          <w:sz w:val="28"/>
          <w:szCs w:val="28"/>
        </w:rPr>
      </w:pPr>
      <w:r w:rsidRPr="00BD3EE2">
        <w:rPr>
          <w:b/>
          <w:sz w:val="28"/>
          <w:szCs w:val="28"/>
        </w:rPr>
        <w:t>Программное и мультимедийное сопровождение учебных занятий</w:t>
      </w:r>
    </w:p>
    <w:p w:rsidR="001C43B5" w:rsidRDefault="001C43B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r w:rsidRPr="002A6A46">
              <w:t>1 Первоэлементы и субстанций в структуре философского знания (Вода как первооснова субстанций философий)</w:t>
            </w:r>
          </w:p>
        </w:tc>
      </w:tr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r w:rsidRPr="002A6A46">
              <w:t>2 Проблема личности в современной философии. Методологический аспект – роль позитивного мышления в структуре человеческой жизни (Секрет)</w:t>
            </w:r>
          </w:p>
        </w:tc>
      </w:tr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r w:rsidRPr="002A6A46">
              <w:t>С чего начинается философия?</w:t>
            </w:r>
          </w:p>
        </w:tc>
      </w:tr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r w:rsidRPr="002A6A46">
              <w:t>Время</w:t>
            </w:r>
          </w:p>
        </w:tc>
      </w:tr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r w:rsidRPr="002A6A46">
              <w:t>Дух времени</w:t>
            </w:r>
          </w:p>
        </w:tc>
      </w:tr>
      <w:tr w:rsidR="001C43B5" w:rsidRPr="002A6A46" w:rsidTr="0067590B">
        <w:tc>
          <w:tcPr>
            <w:tcW w:w="8928" w:type="dxa"/>
          </w:tcPr>
          <w:p w:rsidR="001C43B5" w:rsidRPr="002A6A46" w:rsidRDefault="001C43B5" w:rsidP="0067590B">
            <w:proofErr w:type="spellStart"/>
            <w:r w:rsidRPr="002A6A46">
              <w:t>Хрест</w:t>
            </w:r>
            <w:proofErr w:type="spellEnd"/>
            <w:r w:rsidRPr="002A6A46">
              <w:t xml:space="preserve">. По </w:t>
            </w:r>
            <w:proofErr w:type="spellStart"/>
            <w:r w:rsidRPr="002A6A46">
              <w:t>истор</w:t>
            </w:r>
            <w:proofErr w:type="spellEnd"/>
            <w:r w:rsidRPr="002A6A46">
              <w:t>. философии</w:t>
            </w:r>
          </w:p>
        </w:tc>
      </w:tr>
    </w:tbl>
    <w:p w:rsidR="001C43B5" w:rsidRDefault="001C43B5"/>
    <w:p w:rsidR="001C43B5" w:rsidRDefault="001C43B5">
      <w:pPr>
        <w:rPr>
          <w:b/>
          <w:sz w:val="28"/>
          <w:szCs w:val="28"/>
        </w:rPr>
      </w:pPr>
      <w:r w:rsidRPr="005B52CB">
        <w:rPr>
          <w:b/>
          <w:sz w:val="28"/>
          <w:szCs w:val="28"/>
        </w:rPr>
        <w:t>Перечень специализированных аудиторий, кабинетов, лабораторий</w:t>
      </w:r>
    </w:p>
    <w:p w:rsidR="001C43B5" w:rsidRDefault="001C43B5">
      <w:pPr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52"/>
        <w:gridCol w:w="2268"/>
        <w:gridCol w:w="4140"/>
      </w:tblGrid>
      <w:tr w:rsidR="001C43B5" w:rsidRPr="00880078" w:rsidTr="0067590B">
        <w:trPr>
          <w:trHeight w:val="1272"/>
        </w:trPr>
        <w:tc>
          <w:tcPr>
            <w:tcW w:w="720" w:type="dxa"/>
            <w:vAlign w:val="center"/>
          </w:tcPr>
          <w:p w:rsidR="001C43B5" w:rsidRPr="00880078" w:rsidRDefault="001C43B5" w:rsidP="0067590B">
            <w:pPr>
              <w:jc w:val="center"/>
            </w:pPr>
            <w:r w:rsidRPr="00880078">
              <w:t>№ п/п</w:t>
            </w:r>
          </w:p>
        </w:tc>
        <w:tc>
          <w:tcPr>
            <w:tcW w:w="2052" w:type="dxa"/>
            <w:vAlign w:val="center"/>
          </w:tcPr>
          <w:p w:rsidR="001C43B5" w:rsidRPr="00880078" w:rsidRDefault="001C43B5" w:rsidP="0067590B">
            <w:pPr>
              <w:jc w:val="center"/>
            </w:pPr>
            <w:r w:rsidRPr="00880078">
              <w:t>Корпус</w:t>
            </w:r>
          </w:p>
        </w:tc>
        <w:tc>
          <w:tcPr>
            <w:tcW w:w="2268" w:type="dxa"/>
            <w:vAlign w:val="center"/>
          </w:tcPr>
          <w:p w:rsidR="001C43B5" w:rsidRPr="00880078" w:rsidRDefault="001C43B5" w:rsidP="0067590B">
            <w:pPr>
              <w:jc w:val="center"/>
            </w:pPr>
            <w:r w:rsidRPr="00880078">
              <w:t>№ аудиторий</w:t>
            </w:r>
          </w:p>
        </w:tc>
        <w:tc>
          <w:tcPr>
            <w:tcW w:w="4140" w:type="dxa"/>
            <w:vAlign w:val="center"/>
          </w:tcPr>
          <w:p w:rsidR="001C43B5" w:rsidRPr="00880078" w:rsidRDefault="001C43B5" w:rsidP="0067590B">
            <w:pPr>
              <w:jc w:val="center"/>
            </w:pPr>
            <w:r w:rsidRPr="00880078">
              <w:t>Приборы и оборудование, программное обеспечение, используемые при изучении дисциплины</w:t>
            </w:r>
          </w:p>
        </w:tc>
      </w:tr>
      <w:tr w:rsidR="001C43B5" w:rsidRPr="00880078" w:rsidTr="0067590B">
        <w:tc>
          <w:tcPr>
            <w:tcW w:w="720" w:type="dxa"/>
          </w:tcPr>
          <w:p w:rsidR="001C43B5" w:rsidRPr="00880078" w:rsidRDefault="001C43B5" w:rsidP="0067590B">
            <w:r w:rsidRPr="00880078">
              <w:t>1</w:t>
            </w:r>
          </w:p>
        </w:tc>
        <w:tc>
          <w:tcPr>
            <w:tcW w:w="2052" w:type="dxa"/>
          </w:tcPr>
          <w:p w:rsidR="001C43B5" w:rsidRPr="00880078" w:rsidRDefault="001C43B5" w:rsidP="0067590B">
            <w:r w:rsidRPr="00880078">
              <w:t>КГУ № 1</w:t>
            </w:r>
          </w:p>
        </w:tc>
        <w:tc>
          <w:tcPr>
            <w:tcW w:w="2268" w:type="dxa"/>
          </w:tcPr>
          <w:p w:rsidR="001C43B5" w:rsidRPr="00880078" w:rsidRDefault="001C43B5" w:rsidP="0067590B">
            <w:pPr>
              <w:jc w:val="center"/>
            </w:pPr>
            <w:r w:rsidRPr="00880078">
              <w:t>218</w:t>
            </w:r>
          </w:p>
        </w:tc>
        <w:tc>
          <w:tcPr>
            <w:tcW w:w="4140" w:type="dxa"/>
          </w:tcPr>
          <w:p w:rsidR="001C43B5" w:rsidRPr="00880078" w:rsidRDefault="001C43B5" w:rsidP="0067590B">
            <w:r w:rsidRPr="00880078">
              <w:t>Интерактивная доска, компьютеры, медиа –</w:t>
            </w:r>
            <w:r>
              <w:t xml:space="preserve"> </w:t>
            </w:r>
            <w:r w:rsidRPr="00880078">
              <w:t xml:space="preserve">материалы, телевизор, электронные учебники: История Казахстана (справочник), </w:t>
            </w:r>
            <w:proofErr w:type="spellStart"/>
            <w:proofErr w:type="gramStart"/>
            <w:r w:rsidRPr="00880078">
              <w:t>эл.учеб</w:t>
            </w:r>
            <w:proofErr w:type="spellEnd"/>
            <w:proofErr w:type="gramEnd"/>
            <w:r w:rsidRPr="00880078">
              <w:t>. История Казахстана</w:t>
            </w:r>
          </w:p>
        </w:tc>
      </w:tr>
      <w:tr w:rsidR="001C43B5" w:rsidRPr="00880078" w:rsidTr="0067590B">
        <w:tc>
          <w:tcPr>
            <w:tcW w:w="720" w:type="dxa"/>
          </w:tcPr>
          <w:p w:rsidR="001C43B5" w:rsidRPr="00880078" w:rsidRDefault="001C43B5" w:rsidP="0067590B">
            <w:r w:rsidRPr="00880078">
              <w:t>2</w:t>
            </w:r>
          </w:p>
        </w:tc>
        <w:tc>
          <w:tcPr>
            <w:tcW w:w="2052" w:type="dxa"/>
          </w:tcPr>
          <w:p w:rsidR="001C43B5" w:rsidRPr="00880078" w:rsidRDefault="001C43B5" w:rsidP="0067590B">
            <w:r w:rsidRPr="00880078">
              <w:t>КГУ № 1</w:t>
            </w:r>
          </w:p>
        </w:tc>
        <w:tc>
          <w:tcPr>
            <w:tcW w:w="2268" w:type="dxa"/>
          </w:tcPr>
          <w:p w:rsidR="001C43B5" w:rsidRPr="00880078" w:rsidRDefault="001C43B5" w:rsidP="0067590B">
            <w:pPr>
              <w:jc w:val="center"/>
            </w:pPr>
            <w:r w:rsidRPr="00880078">
              <w:t>240</w:t>
            </w:r>
          </w:p>
        </w:tc>
        <w:tc>
          <w:tcPr>
            <w:tcW w:w="4140" w:type="dxa"/>
          </w:tcPr>
          <w:p w:rsidR="001C43B5" w:rsidRPr="00880078" w:rsidRDefault="001C43B5" w:rsidP="0067590B">
            <w:r w:rsidRPr="00880078">
              <w:t xml:space="preserve">Компьютеры, электронные учебники: История Казахстана (справочник), </w:t>
            </w:r>
            <w:proofErr w:type="spellStart"/>
            <w:proofErr w:type="gramStart"/>
            <w:r w:rsidRPr="00880078">
              <w:t>эл.учеб</w:t>
            </w:r>
            <w:proofErr w:type="spellEnd"/>
            <w:proofErr w:type="gramEnd"/>
            <w:r w:rsidRPr="00880078">
              <w:t>. История Казахстана</w:t>
            </w:r>
          </w:p>
        </w:tc>
      </w:tr>
      <w:tr w:rsidR="001C43B5" w:rsidRPr="00880078" w:rsidTr="0067590B">
        <w:tc>
          <w:tcPr>
            <w:tcW w:w="720" w:type="dxa"/>
          </w:tcPr>
          <w:p w:rsidR="001C43B5" w:rsidRPr="00880078" w:rsidRDefault="001C43B5" w:rsidP="0067590B"/>
        </w:tc>
        <w:tc>
          <w:tcPr>
            <w:tcW w:w="2052" w:type="dxa"/>
          </w:tcPr>
          <w:p w:rsidR="001C43B5" w:rsidRPr="00880078" w:rsidRDefault="001C43B5" w:rsidP="0067590B"/>
        </w:tc>
        <w:tc>
          <w:tcPr>
            <w:tcW w:w="2268" w:type="dxa"/>
          </w:tcPr>
          <w:p w:rsidR="001C43B5" w:rsidRPr="00880078" w:rsidRDefault="001C43B5" w:rsidP="0067590B"/>
        </w:tc>
        <w:tc>
          <w:tcPr>
            <w:tcW w:w="4140" w:type="dxa"/>
          </w:tcPr>
          <w:p w:rsidR="001C43B5" w:rsidRPr="00880078" w:rsidRDefault="001C43B5" w:rsidP="0067590B"/>
        </w:tc>
      </w:tr>
    </w:tbl>
    <w:p w:rsidR="001C43B5" w:rsidRDefault="001C43B5"/>
    <w:p w:rsidR="001C43B5" w:rsidRDefault="001C43B5"/>
    <w:p w:rsidR="001C43B5" w:rsidRDefault="001C43B5" w:rsidP="001C43B5">
      <w:r>
        <w:t>Составитель</w:t>
      </w:r>
    </w:p>
    <w:p w:rsidR="001C43B5" w:rsidRDefault="001C43B5" w:rsidP="001C43B5">
      <w:r>
        <w:t>д.ф.н., профессор</w:t>
      </w:r>
      <w:r>
        <w:tab/>
      </w:r>
      <w:r>
        <w:tab/>
      </w:r>
      <w:r>
        <w:tab/>
      </w:r>
      <w:r>
        <w:t>_______________________________</w:t>
      </w:r>
      <w:r>
        <w:tab/>
      </w:r>
      <w:r>
        <w:t xml:space="preserve"> С. </w:t>
      </w:r>
      <w:proofErr w:type="spellStart"/>
      <w:r>
        <w:t>Колдыбаев</w:t>
      </w:r>
      <w:proofErr w:type="spellEnd"/>
    </w:p>
    <w:p w:rsidR="001C43B5" w:rsidRDefault="001C43B5" w:rsidP="001C43B5">
      <w:r>
        <w:t>_______2018</w:t>
      </w:r>
      <w:bookmarkStart w:id="0" w:name="_GoBack"/>
      <w:bookmarkEnd w:id="0"/>
      <w:r>
        <w:t>г.</w:t>
      </w:r>
    </w:p>
    <w:p w:rsidR="001C43B5" w:rsidRDefault="001C43B5"/>
    <w:sectPr w:rsidR="001C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E5B"/>
    <w:rsid w:val="001C43B5"/>
    <w:rsid w:val="00547E5B"/>
    <w:rsid w:val="007A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567C"/>
  <w15:chartTrackingRefBased/>
  <w15:docId w15:val="{A5B5D6A3-73DF-483D-B083-2903DFE9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Асель Беркимбаева</cp:lastModifiedBy>
  <cp:revision>2</cp:revision>
  <dcterms:created xsi:type="dcterms:W3CDTF">2018-06-20T13:56:00Z</dcterms:created>
  <dcterms:modified xsi:type="dcterms:W3CDTF">2018-06-20T13:57:00Z</dcterms:modified>
</cp:coreProperties>
</file>